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7F53F5" w14:paraId="0A77A0CD" w14:textId="77777777" w:rsidTr="00EA72D5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748C0EAD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 w:rsidRPr="003A7B34">
              <w:rPr>
                <w:sz w:val="20"/>
                <w:szCs w:val="20"/>
              </w:rPr>
              <w:fldChar w:fldCharType="begin"/>
            </w:r>
            <w:r w:rsidRPr="003A7B34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sz w:val="20"/>
                <w:szCs w:val="20"/>
              </w:rPr>
              <w:fldChar w:fldCharType="separate"/>
            </w:r>
            <w:r w:rsidR="009017D1">
              <w:rPr>
                <w:sz w:val="20"/>
                <w:szCs w:val="20"/>
              </w:rPr>
              <w:fldChar w:fldCharType="begin"/>
            </w:r>
            <w:r w:rsidR="009017D1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9017D1">
              <w:rPr>
                <w:sz w:val="20"/>
                <w:szCs w:val="20"/>
              </w:rPr>
              <w:fldChar w:fldCharType="separate"/>
            </w:r>
            <w:r w:rsidR="00BC757E">
              <w:rPr>
                <w:sz w:val="20"/>
                <w:szCs w:val="20"/>
              </w:rPr>
              <w:fldChar w:fldCharType="begin"/>
            </w:r>
            <w:r w:rsidR="00BC757E">
              <w:rPr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BC757E">
              <w:rPr>
                <w:sz w:val="20"/>
                <w:szCs w:val="20"/>
              </w:rPr>
              <w:fldChar w:fldCharType="separate"/>
            </w:r>
            <w:r w:rsidR="00EF3DF8">
              <w:rPr>
                <w:sz w:val="20"/>
                <w:szCs w:val="20"/>
              </w:rPr>
              <w:fldChar w:fldCharType="begin"/>
            </w:r>
            <w:r w:rsidR="00EF3DF8">
              <w:rPr>
                <w:sz w:val="20"/>
                <w:szCs w:val="20"/>
              </w:rPr>
              <w:instrText xml:space="preserve"> </w:instrText>
            </w:r>
            <w:r w:rsidR="00EF3DF8">
              <w:rPr>
                <w:sz w:val="20"/>
                <w:szCs w:val="20"/>
              </w:rPr>
              <w:instrText>INCLUDEPICTURE  "http://horlog.bg/images/logo_EU.jpg" \* ME</w:instrText>
            </w:r>
            <w:r w:rsidR="00EF3DF8">
              <w:rPr>
                <w:sz w:val="20"/>
                <w:szCs w:val="20"/>
              </w:rPr>
              <w:instrText>RGEFORMATINET</w:instrText>
            </w:r>
            <w:r w:rsidR="00EF3DF8">
              <w:rPr>
                <w:sz w:val="20"/>
                <w:szCs w:val="20"/>
              </w:rPr>
              <w:instrText xml:space="preserve"> </w:instrText>
            </w:r>
            <w:r w:rsidR="00EF3DF8">
              <w:rPr>
                <w:sz w:val="20"/>
                <w:szCs w:val="20"/>
              </w:rPr>
              <w:fldChar w:fldCharType="separate"/>
            </w:r>
            <w:r w:rsidR="00357BDC">
              <w:rPr>
                <w:sz w:val="20"/>
                <w:szCs w:val="20"/>
              </w:rPr>
              <w:pict w14:anchorId="079774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8" r:href="rId9"/>
                </v:shape>
              </w:pict>
            </w:r>
            <w:r w:rsidR="00EF3DF8">
              <w:rPr>
                <w:sz w:val="20"/>
                <w:szCs w:val="20"/>
              </w:rPr>
              <w:fldChar w:fldCharType="end"/>
            </w:r>
            <w:r w:rsidR="00BC757E">
              <w:rPr>
                <w:sz w:val="20"/>
                <w:szCs w:val="20"/>
              </w:rPr>
              <w:fldChar w:fldCharType="end"/>
            </w:r>
            <w:r w:rsidR="009017D1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  <w:r w:rsidRPr="003A7B34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3C1C05BF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  <w:lang w:val="en-US"/>
              </w:rPr>
              <w:drawing>
                <wp:inline distT="0" distB="0" distL="0" distR="0" wp14:anchorId="5860FA55" wp14:editId="1B70662C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1A1556D1" w14:textId="77777777" w:rsidR="007F53F5" w:rsidRDefault="007F53F5" w:rsidP="00EA72D5">
            <w:pPr>
              <w:spacing w:after="0"/>
              <w:jc w:val="center"/>
            </w:pPr>
            <w:r w:rsidRPr="000B0ED4">
              <w:rPr>
                <w:rFonts w:asciiTheme="majorBidi" w:hAnsiTheme="majorBidi" w:cstheme="majorBidi"/>
                <w:b/>
                <w:noProof/>
                <w:sz w:val="20"/>
                <w:szCs w:val="20"/>
                <w:lang w:val="en-US"/>
              </w:rPr>
              <w:drawing>
                <wp:inline distT="0" distB="0" distL="0" distR="0" wp14:anchorId="420C70EA" wp14:editId="72548D0F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FB04F04" w14:textId="77777777" w:rsidR="007F53F5" w:rsidRDefault="007F53F5" w:rsidP="00EA72D5">
            <w:pPr>
              <w:spacing w:after="0"/>
              <w:jc w:val="center"/>
            </w:pPr>
            <w:r w:rsidRPr="003A7B34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30B4604D" wp14:editId="12DF3A86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69D4240B" w14:textId="77777777" w:rsidR="007F53F5" w:rsidRDefault="007F53F5" w:rsidP="00EA72D5">
            <w:pPr>
              <w:spacing w:after="0"/>
              <w:jc w:val="center"/>
            </w:pPr>
            <w:r w:rsidRPr="0024109F">
              <w:rPr>
                <w:b/>
                <w:noProof/>
                <w:lang w:val="en-US"/>
              </w:rPr>
              <w:drawing>
                <wp:anchor distT="36576" distB="36576" distL="36576" distR="36576" simplePos="0" relativeHeight="251657216" behindDoc="0" locked="0" layoutInCell="1" allowOverlap="1" wp14:anchorId="18D4E446" wp14:editId="3A4610B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F53F5" w14:paraId="11F681DD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2A60940B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561C2CFB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7F53F5" w14:paraId="5CD232DD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38E0A53F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 НА СЕЛСКИТЕ РАЙОНИ ЗА ПЕРИОДА  2014 – 2020 г.</w:t>
            </w:r>
          </w:p>
          <w:p w14:paraId="1D3030F0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7F53F5" w14:paraId="2E289909" w14:textId="77777777" w:rsidTr="00EA72D5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06F633A9" w14:textId="77777777" w:rsidR="007F53F5" w:rsidRPr="007F53F5" w:rsidRDefault="007F53F5" w:rsidP="00EA72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53F5">
              <w:rPr>
                <w:rFonts w:ascii="Times New Roman" w:hAnsi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6683C269" w14:textId="7C12F11E" w:rsidR="00CC0D52" w:rsidRDefault="005247E2" w:rsidP="005247E2">
      <w:pPr>
        <w:spacing w:before="240" w:after="0" w:line="300" w:lineRule="exac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</w:t>
      </w:r>
      <w:r w:rsidR="00357BDC">
        <w:rPr>
          <w:rFonts w:ascii="Times New Roman" w:hAnsi="Times New Roman"/>
          <w:b/>
          <w:sz w:val="24"/>
          <w:szCs w:val="24"/>
        </w:rPr>
        <w:t>9</w:t>
      </w:r>
      <w:bookmarkStart w:id="0" w:name="_GoBack"/>
      <w:bookmarkEnd w:id="0"/>
    </w:p>
    <w:p w14:paraId="67C635AC" w14:textId="77777777"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14:paraId="3A05E72B" w14:textId="77777777"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14:paraId="51EB0566" w14:textId="77777777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14:paraId="0F8234BD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14:paraId="112E018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14:paraId="2CFCEA0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14:paraId="7DAB473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14:paraId="2ED8E58C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14:paraId="4E14061C" w14:textId="77777777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3AF63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310485DB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158FEF4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4DDB9D5C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D30A41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53565DEE" w14:textId="77777777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3B2E7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0672AAAF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80A9D10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4A38766F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324517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6070B395" w14:textId="77777777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5E5EAF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66336A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7340DF6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30895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B4E932C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12C5CEF" w14:textId="77777777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A6489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C3BFDE2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14879AF3" w14:textId="77777777"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демонтажни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хидроизолационни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топлоизолационни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Елекроинсталации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14:paraId="31501992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8F1BFD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D59981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F619EC9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F6079A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128E836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054B66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E6640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D988636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3C3F5353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153E56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6D0567B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368EF10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A7FDF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6C7060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598C3E90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C58A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B915BF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02825BD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E0A0EA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2E155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4847B5C6" w14:textId="77777777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48F72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E3E48AB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или обовяване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26769646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6FC03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102DCE1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7100DABE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1544F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0503C859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7D29A12C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19179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AAA440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549DDAE" w14:textId="77777777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D4A455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20B12DB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833A15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FC17AF7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C97594E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7620608C" w14:textId="77777777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CA159B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5CABBA6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31A7B6D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9FDCA0E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83D6389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4C9DFFDA" w14:textId="77777777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24DCA2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83123C5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14:paraId="20360C24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подмяна на дорама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47C972B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AC04182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14:paraId="155C91A8" w14:textId="77777777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D300D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4BD9451A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93CE33D" w14:textId="77777777"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14:paraId="5FE69178" w14:textId="77777777"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B67A188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1AC9853" w14:textId="77777777"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14:paraId="1B4C83EB" w14:textId="77777777"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14:paraId="616D9673" w14:textId="77777777"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4431AFF0" w14:textId="77777777"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4137752F" w14:textId="77777777"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75B3B" w14:textId="77777777" w:rsidR="00EF3DF8" w:rsidRDefault="00EF3DF8" w:rsidP="009E2D7F">
      <w:pPr>
        <w:spacing w:after="0" w:line="240" w:lineRule="auto"/>
      </w:pPr>
      <w:r>
        <w:separator/>
      </w:r>
    </w:p>
  </w:endnote>
  <w:endnote w:type="continuationSeparator" w:id="0">
    <w:p w14:paraId="4A910E20" w14:textId="77777777" w:rsidR="00EF3DF8" w:rsidRDefault="00EF3DF8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2D8AD12" w14:textId="77777777"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E33F2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357BDC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357BDC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="008246E1"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D7474F7" w14:textId="77777777"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347CF" w14:textId="77777777" w:rsidR="00EF3DF8" w:rsidRDefault="00EF3DF8" w:rsidP="009E2D7F">
      <w:pPr>
        <w:spacing w:after="0" w:line="240" w:lineRule="auto"/>
      </w:pPr>
      <w:r>
        <w:separator/>
      </w:r>
    </w:p>
  </w:footnote>
  <w:footnote w:type="continuationSeparator" w:id="0">
    <w:p w14:paraId="266DFC60" w14:textId="77777777" w:rsidR="00EF3DF8" w:rsidRDefault="00EF3DF8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0F6F"/>
    <w:rsid w:val="00086061"/>
    <w:rsid w:val="0008756C"/>
    <w:rsid w:val="000A0A1B"/>
    <w:rsid w:val="000B0A8D"/>
    <w:rsid w:val="000E3D82"/>
    <w:rsid w:val="00123620"/>
    <w:rsid w:val="001560C3"/>
    <w:rsid w:val="00167940"/>
    <w:rsid w:val="001B69AF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57BDC"/>
    <w:rsid w:val="003655F5"/>
    <w:rsid w:val="003B6CE8"/>
    <w:rsid w:val="003D1D2A"/>
    <w:rsid w:val="003E39D5"/>
    <w:rsid w:val="004025E0"/>
    <w:rsid w:val="004058E0"/>
    <w:rsid w:val="00413608"/>
    <w:rsid w:val="004276A4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47E2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6E1E15"/>
    <w:rsid w:val="0070190D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7F53F5"/>
    <w:rsid w:val="00814A59"/>
    <w:rsid w:val="008246E1"/>
    <w:rsid w:val="00824D17"/>
    <w:rsid w:val="0082582A"/>
    <w:rsid w:val="008451E0"/>
    <w:rsid w:val="008517B8"/>
    <w:rsid w:val="00851FE7"/>
    <w:rsid w:val="00863FA5"/>
    <w:rsid w:val="0086611B"/>
    <w:rsid w:val="008A3F7E"/>
    <w:rsid w:val="008B2DDA"/>
    <w:rsid w:val="008B69D9"/>
    <w:rsid w:val="008D17C1"/>
    <w:rsid w:val="008D6EF3"/>
    <w:rsid w:val="009017D1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C757E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65CC"/>
    <w:rsid w:val="00EA4F0C"/>
    <w:rsid w:val="00EA72D5"/>
    <w:rsid w:val="00EB719E"/>
    <w:rsid w:val="00ED14CA"/>
    <w:rsid w:val="00EF3DF8"/>
    <w:rsid w:val="00F10978"/>
    <w:rsid w:val="00F1314E"/>
    <w:rsid w:val="00F15B01"/>
    <w:rsid w:val="00F167ED"/>
    <w:rsid w:val="00F25B52"/>
    <w:rsid w:val="00F35356"/>
    <w:rsid w:val="00F35485"/>
    <w:rsid w:val="00F473AC"/>
    <w:rsid w:val="00F54F0A"/>
    <w:rsid w:val="00F70869"/>
    <w:rsid w:val="00FC1E8B"/>
    <w:rsid w:val="00FD59E0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416A3"/>
  <w15:docId w15:val="{4AF2FC52-68AD-4A59-950F-84B0CA99B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3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horlog.bg/images/logo_EU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84F5D-7859-401C-A7F8-D3CB6685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10370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Radi</cp:lastModifiedBy>
  <cp:revision>10</cp:revision>
  <cp:lastPrinted>2018-02-22T12:29:00Z</cp:lastPrinted>
  <dcterms:created xsi:type="dcterms:W3CDTF">2018-02-19T07:44:00Z</dcterms:created>
  <dcterms:modified xsi:type="dcterms:W3CDTF">2020-02-21T07:22:00Z</dcterms:modified>
</cp:coreProperties>
</file>